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4E375B" w:rsidRDefault="00FE3D7C" w:rsidP="002058A4">
      <w:pPr>
        <w:pStyle w:val="Paantrat"/>
        <w:jc w:val="center"/>
        <w:rPr>
          <w:rFonts w:ascii="Times New Roman" w:hAnsi="Times New Roman" w:cs="Times New Roman"/>
          <w:b/>
          <w:bCs/>
        </w:rPr>
      </w:pPr>
      <w:r w:rsidRPr="004E375B">
        <w:rPr>
          <w:rFonts w:ascii="Times New Roman" w:hAnsi="Times New Roman" w:cs="Times New Roman"/>
          <w:b/>
          <w:bCs/>
        </w:rPr>
        <w:t>PASIŪLYMŲ VERTINIMO KRITERIJAI</w:t>
      </w:r>
      <w:r w:rsidR="00031A62" w:rsidRPr="004E375B">
        <w:rPr>
          <w:rFonts w:ascii="Times New Roman" w:hAnsi="Times New Roman" w:cs="Times New Roman"/>
          <w:b/>
          <w:bCs/>
        </w:rPr>
        <w:t xml:space="preserve"> ir Sąlygos</w:t>
      </w:r>
    </w:p>
    <w:p w14:paraId="18E9987B" w14:textId="77777777" w:rsidR="004E375B" w:rsidRPr="004E375B" w:rsidRDefault="004E375B" w:rsidP="004E375B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4E375B">
        <w:rPr>
          <w:rFonts w:ascii="Times New Roman" w:eastAsia="Times New Roman" w:hAnsi="Times New Roman" w:cs="Times New Roman"/>
          <w:bCs/>
          <w:sz w:val="24"/>
          <w:szCs w:val="24"/>
        </w:rPr>
        <w:t>(PU-13433/25) [ITP25] PRIEKABOS O1 ir O2 KLASĖS</w:t>
      </w:r>
    </w:p>
    <w:p w14:paraId="2A953AEC" w14:textId="77777777" w:rsidR="00210870" w:rsidRPr="004E375B" w:rsidRDefault="00210870" w:rsidP="00210870">
      <w:pPr>
        <w:spacing w:line="240" w:lineRule="auto"/>
        <w:ind w:left="7314"/>
        <w:rPr>
          <w:rFonts w:ascii="Times New Roman" w:hAnsi="Times New Roman" w:cs="Times New Roman"/>
        </w:rPr>
      </w:pPr>
    </w:p>
    <w:p w14:paraId="730E5CE7" w14:textId="1729BC1C" w:rsidR="003E3C4F" w:rsidRPr="004E375B" w:rsidRDefault="003E3C4F" w:rsidP="004E375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E375B">
        <w:rPr>
          <w:rFonts w:ascii="Times New Roman" w:eastAsia="Calibri" w:hAnsi="Times New Roman" w:cs="Times New Roman"/>
        </w:rPr>
        <w:t xml:space="preserve">Perkančioji organizacija ekonomiškai naudingiausią pasiūlymą išrenka žemiau nurodytais kriterijais ir tvarka: </w:t>
      </w:r>
    </w:p>
    <w:p w14:paraId="0D7B6538" w14:textId="77777777" w:rsidR="004E375B" w:rsidRPr="003F5112" w:rsidRDefault="004E375B" w:rsidP="004E375B">
      <w:pPr>
        <w:spacing w:after="0" w:line="240" w:lineRule="auto"/>
        <w:ind w:left="360"/>
        <w:rPr>
          <w:rFonts w:ascii="Times New Roman" w:eastAsia="Calibri" w:hAnsi="Times New Roman" w:cs="Times New Roman"/>
        </w:rPr>
      </w:pPr>
    </w:p>
    <w:p w14:paraId="1C993EA3" w14:textId="77777777" w:rsidR="004E375B" w:rsidRPr="003F5112" w:rsidRDefault="004E375B" w:rsidP="004E37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6"/>
        <w:gridCol w:w="1772"/>
        <w:gridCol w:w="1843"/>
        <w:gridCol w:w="2268"/>
        <w:gridCol w:w="2981"/>
      </w:tblGrid>
      <w:tr w:rsidR="004E375B" w:rsidRPr="001B58E0" w14:paraId="3DAFB59F" w14:textId="77777777" w:rsidTr="004814C3"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BA79" w14:textId="77777777" w:rsidR="004E375B" w:rsidRPr="001B58E0" w:rsidRDefault="004E375B" w:rsidP="000A3D42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bookmarkStart w:id="3" w:name="_Hlk161670842"/>
            <w:r w:rsidRPr="001B58E0">
              <w:rPr>
                <w:rFonts w:ascii="Times New Roman" w:eastAsia="Calibri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83D4" w14:textId="77777777" w:rsidR="004E375B" w:rsidRPr="001B58E0" w:rsidRDefault="004E375B" w:rsidP="000A3D42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1B58E0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4DFC" w14:textId="77777777" w:rsidR="004E375B" w:rsidRPr="001B58E0" w:rsidRDefault="004E375B" w:rsidP="000A3D42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1B58E0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47A96" w14:textId="77777777" w:rsidR="004E375B" w:rsidRPr="001B58E0" w:rsidRDefault="004E375B" w:rsidP="000A3D42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1B58E0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4E375B" w:rsidRPr="001B58E0" w14:paraId="7673B254" w14:textId="77777777" w:rsidTr="004814C3">
        <w:trPr>
          <w:trHeight w:val="214"/>
        </w:trPr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592D" w14:textId="77777777" w:rsidR="004E375B" w:rsidRPr="001B58E0" w:rsidRDefault="004E375B" w:rsidP="000A3D42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1B58E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Prekės kaina C</w:t>
            </w:r>
          </w:p>
          <w:p w14:paraId="1884C09B" w14:textId="77777777" w:rsidR="004E375B" w:rsidRPr="001B58E0" w:rsidRDefault="004E375B" w:rsidP="000A3D42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C90F" w14:textId="77777777" w:rsidR="004E375B" w:rsidRPr="001B58E0" w:rsidRDefault="004E375B" w:rsidP="000A3D42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1A9E" w14:textId="77777777" w:rsidR="004E375B" w:rsidRPr="001B58E0" w:rsidRDefault="004E375B" w:rsidP="000A3D42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1B58E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Yra mažiausia reikšmė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F4E4" w14:textId="77777777" w:rsidR="004E375B" w:rsidRPr="001B58E0" w:rsidRDefault="004E375B" w:rsidP="000A3D42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1B58E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X=8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</w:t>
            </w:r>
          </w:p>
        </w:tc>
      </w:tr>
      <w:tr w:rsidR="004E375B" w:rsidRPr="001B58E0" w14:paraId="7A3A961A" w14:textId="77777777" w:rsidTr="000A3D42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491C" w14:textId="77777777" w:rsidR="004E375B" w:rsidRPr="001B58E0" w:rsidRDefault="004E375B" w:rsidP="000A3D42">
            <w:pPr>
              <w:widowControl w:val="0"/>
              <w:suppressLineNumbers/>
              <w:snapToGrid w:val="0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1B58E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Kiti </w:t>
            </w:r>
            <w:r w:rsidRPr="001B58E0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</w:rPr>
              <w:t>kriterijai:</w:t>
            </w:r>
          </w:p>
        </w:tc>
      </w:tr>
      <w:tr w:rsidR="004E375B" w:rsidRPr="001B58E0" w14:paraId="40964E12" w14:textId="77777777" w:rsidTr="004814C3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68F8" w14:textId="77777777" w:rsidR="004E375B" w:rsidRPr="001B58E0" w:rsidRDefault="004E375B" w:rsidP="000A3D42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</w:pPr>
            <w:r w:rsidRPr="001B58E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1B58E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BFF2" w14:textId="77777777" w:rsidR="004E375B" w:rsidRPr="001B58E0" w:rsidRDefault="004E375B" w:rsidP="000A3D42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1B58E0">
              <w:rPr>
                <w:rFonts w:ascii="Times New Roman" w:eastAsia="Times New Roman" w:hAnsi="Times New Roman" w:cs="Times New Roman"/>
                <w:color w:val="000000"/>
              </w:rPr>
              <w:t xml:space="preserve">Suteikiamas garantinis terminas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07631" w14:textId="77777777" w:rsidR="004E375B" w:rsidRPr="001B58E0" w:rsidRDefault="004E375B" w:rsidP="000A3D42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1B58E0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Ne mažiau 24 mėn.</w:t>
            </w:r>
          </w:p>
          <w:p w14:paraId="03A2F006" w14:textId="77777777" w:rsidR="004E375B" w:rsidRPr="001B58E0" w:rsidRDefault="004E375B" w:rsidP="000A3D42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1B58E0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  <w:r w:rsidRPr="001B58E0">
              <w:rPr>
                <w:rFonts w:ascii="Times New Roman" w:eastAsia="Arial Unicode MS" w:hAnsi="Times New Roman" w:cs="Times New Roman"/>
                <w:bCs/>
                <w:lang w:val="en-US" w:eastAsia="zh-CN"/>
              </w:rPr>
              <w:t>ir ne daugiau kaip 48 mėn.*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ECED4" w14:textId="77777777" w:rsidR="004E375B" w:rsidRPr="001B58E0" w:rsidRDefault="004E375B" w:rsidP="000A3D42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1B58E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5AC8" w14:textId="77777777" w:rsidR="004E375B" w:rsidRPr="001B58E0" w:rsidRDefault="004E375B" w:rsidP="000A3D42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1B58E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24  mėn.</w:t>
            </w:r>
            <w:r w:rsidRPr="001B58E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ab/>
              <w:t>Y</w:t>
            </w:r>
            <w:r w:rsidRPr="001B58E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1B58E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=0</w:t>
            </w:r>
          </w:p>
          <w:p w14:paraId="70F4743C" w14:textId="32422E5C" w:rsidR="004E375B" w:rsidRPr="001B58E0" w:rsidRDefault="004E375B" w:rsidP="000A3D42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1B58E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25 mėn. – 36 mėn.</w:t>
            </w:r>
            <w:r w:rsidR="004814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</w:t>
            </w:r>
            <w:r w:rsidRPr="001B58E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Už kiekvieną suteikiama papildomą mėnesį skiriama po 0,25 balo.</w:t>
            </w:r>
          </w:p>
          <w:p w14:paraId="6D1C09DF" w14:textId="5EDBD333" w:rsidR="004E375B" w:rsidRPr="001B58E0" w:rsidRDefault="004E375B" w:rsidP="000A3D42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1B58E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37 mėn. – 48 mėn.</w:t>
            </w:r>
            <w:r w:rsidR="004814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</w:t>
            </w:r>
            <w:r w:rsidRPr="001B58E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Už kiekvieną suteikiama papildomą mėnesį skiriama po 0,5 balo</w:t>
            </w:r>
          </w:p>
          <w:p w14:paraId="6F76EE06" w14:textId="53C10228" w:rsidR="004E375B" w:rsidRPr="001B58E0" w:rsidRDefault="004E375B" w:rsidP="004814C3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1B58E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48 mėn. ar daugiau</w:t>
            </w:r>
            <w:r w:rsidR="004814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            </w:t>
            </w:r>
            <w:r w:rsidRPr="001B58E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1B58E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1B58E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  <w:tr w:rsidR="004E375B" w:rsidRPr="001B58E0" w14:paraId="511C11B9" w14:textId="77777777" w:rsidTr="004814C3">
        <w:trPr>
          <w:trHeight w:val="376"/>
        </w:trPr>
        <w:tc>
          <w:tcPr>
            <w:tcW w:w="436" w:type="dxa"/>
          </w:tcPr>
          <w:p w14:paraId="613DE5F9" w14:textId="77777777" w:rsidR="004E375B" w:rsidRPr="00DE0FEB" w:rsidRDefault="004E375B" w:rsidP="000A3D42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DE0FE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DE0FEB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</w:rPr>
              <w:t>2</w:t>
            </w:r>
          </w:p>
        </w:tc>
        <w:tc>
          <w:tcPr>
            <w:tcW w:w="1772" w:type="dxa"/>
          </w:tcPr>
          <w:p w14:paraId="1EAC6EB4" w14:textId="77777777" w:rsidR="004E375B" w:rsidRPr="00DE0FEB" w:rsidRDefault="004E375B" w:rsidP="000A3D42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E0FEB">
              <w:rPr>
                <w:rFonts w:ascii="Times New Roman" w:hAnsi="Times New Roman" w:cs="Times New Roman"/>
              </w:rPr>
              <w:t>Prekės pristatymo terminas</w:t>
            </w:r>
          </w:p>
        </w:tc>
        <w:tc>
          <w:tcPr>
            <w:tcW w:w="1843" w:type="dxa"/>
          </w:tcPr>
          <w:p w14:paraId="581FC2C9" w14:textId="77777777" w:rsidR="004E375B" w:rsidRPr="00DE0FEB" w:rsidRDefault="004E375B" w:rsidP="000A3D42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DE0FEB">
              <w:rPr>
                <w:rFonts w:ascii="Times New Roman" w:hAnsi="Times New Roman" w:cs="Times New Roman"/>
              </w:rPr>
              <w:t xml:space="preserve">Ne daugiau </w:t>
            </w:r>
            <w:r>
              <w:rPr>
                <w:rFonts w:ascii="Times New Roman" w:hAnsi="Times New Roman" w:cs="Times New Roman"/>
              </w:rPr>
              <w:t>9</w:t>
            </w:r>
            <w:r w:rsidRPr="00DE0FEB">
              <w:rPr>
                <w:rFonts w:ascii="Times New Roman" w:hAnsi="Times New Roman" w:cs="Times New Roman"/>
              </w:rPr>
              <w:t>0 k. d.</w:t>
            </w:r>
          </w:p>
        </w:tc>
        <w:tc>
          <w:tcPr>
            <w:tcW w:w="2268" w:type="dxa"/>
          </w:tcPr>
          <w:p w14:paraId="5580793A" w14:textId="77777777" w:rsidR="004E375B" w:rsidRPr="00DE0FEB" w:rsidRDefault="004E375B" w:rsidP="000A3D42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E0FEB">
              <w:rPr>
                <w:rFonts w:ascii="Times New Roman" w:hAnsi="Times New Roman" w:cs="Times New Roman"/>
              </w:rPr>
              <w:t>Yra mažiausia reikšmė</w:t>
            </w:r>
          </w:p>
        </w:tc>
        <w:tc>
          <w:tcPr>
            <w:tcW w:w="2981" w:type="dxa"/>
          </w:tcPr>
          <w:p w14:paraId="3CB7889A" w14:textId="77777777" w:rsidR="004E375B" w:rsidRPr="00DE0FEB" w:rsidRDefault="004E375B" w:rsidP="000A3D42">
            <w:pPr>
              <w:widowControl w:val="0"/>
              <w:suppressLineNumbers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DE0FEB">
              <w:rPr>
                <w:rFonts w:ascii="Times New Roman" w:hAnsi="Times New Roman" w:cs="Times New Roman"/>
              </w:rPr>
              <w:t>0 k. d.</w:t>
            </w:r>
            <w:r w:rsidRPr="00DE0FEB">
              <w:rPr>
                <w:rFonts w:ascii="Times New Roman" w:hAnsi="Times New Roman" w:cs="Times New Roman"/>
              </w:rPr>
              <w:tab/>
            </w:r>
            <w:r w:rsidRPr="00DE0FE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DE0FEB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2</w:t>
            </w:r>
            <w:r w:rsidRPr="00DE0FEB">
              <w:rPr>
                <w:rFonts w:ascii="Times New Roman" w:hAnsi="Times New Roman" w:cs="Times New Roman"/>
              </w:rPr>
              <w:t>=0</w:t>
            </w:r>
          </w:p>
          <w:p w14:paraId="68005050" w14:textId="77777777" w:rsidR="004E375B" w:rsidRPr="00DE0FEB" w:rsidRDefault="004E375B" w:rsidP="000A3D42">
            <w:pPr>
              <w:widowControl w:val="0"/>
              <w:suppressLineNumbers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  <w:r w:rsidRPr="00DE0FEB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60</w:t>
            </w:r>
            <w:r w:rsidRPr="00DE0FEB">
              <w:rPr>
                <w:rFonts w:ascii="Times New Roman" w:hAnsi="Times New Roman" w:cs="Times New Roman"/>
              </w:rPr>
              <w:t xml:space="preserve"> k. d.</w:t>
            </w:r>
            <w:r w:rsidRPr="00DE0FEB">
              <w:rPr>
                <w:rFonts w:ascii="Times New Roman" w:hAnsi="Times New Roman" w:cs="Times New Roman"/>
              </w:rPr>
              <w:tab/>
            </w:r>
            <w:r w:rsidRPr="00DE0FE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DE0FEB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2</w:t>
            </w:r>
            <w:r w:rsidRPr="00DE0FEB">
              <w:rPr>
                <w:rFonts w:ascii="Times New Roman" w:hAnsi="Times New Roman" w:cs="Times New Roman"/>
              </w:rPr>
              <w:t>=2</w:t>
            </w:r>
          </w:p>
          <w:p w14:paraId="6F15FB21" w14:textId="77777777" w:rsidR="004E375B" w:rsidRPr="00DE0FEB" w:rsidRDefault="004E375B" w:rsidP="000A3D42">
            <w:pPr>
              <w:widowControl w:val="0"/>
              <w:suppressLineNumbers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DE0FEB">
              <w:rPr>
                <w:rFonts w:ascii="Times New Roman" w:hAnsi="Times New Roman" w:cs="Times New Roman"/>
              </w:rPr>
              <w:t>9-</w:t>
            </w:r>
            <w:r>
              <w:rPr>
                <w:rFonts w:ascii="Times New Roman" w:hAnsi="Times New Roman" w:cs="Times New Roman"/>
              </w:rPr>
              <w:t>3</w:t>
            </w:r>
            <w:r w:rsidRPr="00DE0FEB">
              <w:rPr>
                <w:rFonts w:ascii="Times New Roman" w:hAnsi="Times New Roman" w:cs="Times New Roman"/>
              </w:rPr>
              <w:t>0 k. d.</w:t>
            </w:r>
            <w:r w:rsidRPr="00DE0FEB">
              <w:rPr>
                <w:rFonts w:ascii="Times New Roman" w:hAnsi="Times New Roman" w:cs="Times New Roman"/>
              </w:rPr>
              <w:tab/>
            </w:r>
            <w:r w:rsidRPr="00DE0FE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DE0FEB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2</w:t>
            </w:r>
            <w:r w:rsidRPr="00DE0FEB">
              <w:rPr>
                <w:rFonts w:ascii="Times New Roman" w:hAnsi="Times New Roman" w:cs="Times New Roman"/>
              </w:rPr>
              <w:t>=4</w:t>
            </w:r>
          </w:p>
          <w:p w14:paraId="39501AAC" w14:textId="0EBD8131" w:rsidR="004E375B" w:rsidRPr="00DE0FEB" w:rsidRDefault="004E375B" w:rsidP="000A3D42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cs="Times New Roman"/>
              </w:rPr>
              <w:t>Mažiau kaip 30</w:t>
            </w:r>
            <w:r w:rsidRPr="00DE0FEB">
              <w:rPr>
                <w:rFonts w:ascii="Times New Roman" w:hAnsi="Times New Roman" w:cs="Times New Roman"/>
              </w:rPr>
              <w:t xml:space="preserve"> k. d.</w:t>
            </w:r>
            <w:r w:rsidR="004814C3">
              <w:rPr>
                <w:rFonts w:ascii="Times New Roman" w:hAnsi="Times New Roman" w:cs="Times New Roman"/>
              </w:rPr>
              <w:t xml:space="preserve">          </w:t>
            </w:r>
            <w:r w:rsidRPr="00DE0FE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DE0FEB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2</w:t>
            </w:r>
            <w:r w:rsidRPr="00DE0FEB">
              <w:rPr>
                <w:rFonts w:ascii="Times New Roman" w:hAnsi="Times New Roman" w:cs="Times New Roman"/>
              </w:rPr>
              <w:t>=6</w:t>
            </w:r>
          </w:p>
        </w:tc>
      </w:tr>
      <w:tr w:rsidR="004E375B" w:rsidRPr="001B58E0" w14:paraId="46E7E3D4" w14:textId="77777777" w:rsidTr="004814C3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CCDC" w14:textId="77777777" w:rsidR="004E375B" w:rsidRPr="001B58E0" w:rsidRDefault="004E375B" w:rsidP="000A3D42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1B58E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FE7EB" w14:textId="77777777" w:rsidR="004E375B" w:rsidRPr="001B58E0" w:rsidRDefault="004E375B" w:rsidP="000A3D42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8E0">
              <w:rPr>
                <w:rFonts w:ascii="Times New Roman" w:eastAsia="Times New Roman" w:hAnsi="Times New Roman" w:cs="Times New Roman"/>
                <w:lang w:eastAsia="ar-SA"/>
              </w:rPr>
              <w:t>Rėmas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10ED99" w14:textId="77777777" w:rsidR="004E375B" w:rsidRPr="001B58E0" w:rsidRDefault="004E375B" w:rsidP="000A3D42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3F5112">
              <w:rPr>
                <w:rFonts w:ascii="Times New Roman" w:eastAsia="Arial Unicode MS" w:hAnsi="Times New Roman" w:cs="Times New Roman"/>
                <w:lang w:eastAsia="zh-CN"/>
              </w:rPr>
              <w:t>Suvirinta plieninė konstrukcija.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7EE82" w14:textId="77777777" w:rsidR="004E375B" w:rsidRPr="001B58E0" w:rsidRDefault="004E375B" w:rsidP="000A3D42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1B58E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Cinkuotas rėmas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C898" w14:textId="77777777" w:rsidR="004E375B" w:rsidRPr="001B58E0" w:rsidRDefault="004E375B" w:rsidP="000A3D42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1B58E0">
              <w:rPr>
                <w:rFonts w:ascii="Times New Roman" w:eastAsia="Times New Roman" w:hAnsi="Times New Roman" w:cs="Times New Roman"/>
                <w:shd w:val="clear" w:color="auto" w:fill="FFFFFF"/>
              </w:rPr>
              <w:t>Y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vertAlign w:val="subscript"/>
              </w:rPr>
              <w:t>3</w:t>
            </w:r>
            <w:r w:rsidRPr="001B58E0">
              <w:rPr>
                <w:rFonts w:ascii="Times New Roman" w:eastAsia="Times New Roman" w:hAnsi="Times New Roman" w:cs="Times New Roman"/>
                <w:shd w:val="clear" w:color="auto" w:fill="FFFFFF"/>
              </w:rPr>
              <w:t>=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5</w:t>
            </w:r>
          </w:p>
          <w:p w14:paraId="36ED411E" w14:textId="77777777" w:rsidR="004E375B" w:rsidRPr="001B58E0" w:rsidRDefault="004E375B" w:rsidP="000A3D42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</w:tbl>
    <w:p w14:paraId="491C243E" w14:textId="77777777" w:rsidR="004E375B" w:rsidRPr="001B58E0" w:rsidRDefault="004E375B" w:rsidP="004E375B">
      <w:pPr>
        <w:suppressAutoHyphens/>
        <w:autoSpaceDN w:val="0"/>
        <w:spacing w:after="0" w:line="240" w:lineRule="auto"/>
        <w:ind w:left="3888" w:firstLine="1296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57A72B66" w14:textId="77777777" w:rsidR="004E375B" w:rsidRPr="001B58E0" w:rsidRDefault="004E375B" w:rsidP="004E37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B58E0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bookmarkEnd w:id="3"/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C0AF8" w14:textId="77777777" w:rsidR="00842444" w:rsidRDefault="00842444" w:rsidP="00D05666">
      <w:r>
        <w:separator/>
      </w:r>
    </w:p>
  </w:endnote>
  <w:endnote w:type="continuationSeparator" w:id="0">
    <w:p w14:paraId="4F351309" w14:textId="77777777" w:rsidR="00842444" w:rsidRDefault="00842444" w:rsidP="00D05666">
      <w:r>
        <w:continuationSeparator/>
      </w:r>
    </w:p>
  </w:endnote>
  <w:endnote w:type="continuationNotice" w:id="1">
    <w:p w14:paraId="17A3D42A" w14:textId="77777777" w:rsidR="00842444" w:rsidRDefault="008424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0D7C6" w14:textId="77777777" w:rsidR="00842444" w:rsidRDefault="00842444" w:rsidP="00D05666">
      <w:r>
        <w:separator/>
      </w:r>
    </w:p>
  </w:footnote>
  <w:footnote w:type="continuationSeparator" w:id="0">
    <w:p w14:paraId="5828B158" w14:textId="77777777" w:rsidR="00842444" w:rsidRDefault="00842444" w:rsidP="00D05666">
      <w:r>
        <w:continuationSeparator/>
      </w:r>
    </w:p>
  </w:footnote>
  <w:footnote w:type="continuationNotice" w:id="1">
    <w:p w14:paraId="258B12DC" w14:textId="77777777" w:rsidR="00842444" w:rsidRDefault="0084244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57DF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59C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4C3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75B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6F59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444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029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6A2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749</Words>
  <Characters>427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5</cp:revision>
  <dcterms:created xsi:type="dcterms:W3CDTF">2024-02-08T08:40:00Z</dcterms:created>
  <dcterms:modified xsi:type="dcterms:W3CDTF">2025-04-01T09:30:00Z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